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DDCA" w14:textId="06607F89" w:rsidR="007A6441" w:rsidRDefault="007A6441" w:rsidP="007A6441">
      <w:pPr>
        <w:rPr>
          <w:rFonts w:ascii="Arial" w:hAnsi="Arial" w:cs="Arial"/>
          <w:b/>
        </w:rPr>
      </w:pPr>
    </w:p>
    <w:p w14:paraId="4F9FE531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5CAD7BA1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118C0E7C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39D70837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72F18E13" w14:textId="77043705" w:rsidR="007223EF" w:rsidRPr="007223EF" w:rsidRDefault="004B5BDD" w:rsidP="007223E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Tap Into Soul</w:t>
      </w:r>
    </w:p>
    <w:p w14:paraId="51B0AA65" w14:textId="37E46464" w:rsidR="00980BB0" w:rsidRPr="007223EF" w:rsidRDefault="00980BB0" w:rsidP="00980BB0">
      <w:pPr>
        <w:rPr>
          <w:rFonts w:ascii="Arial" w:hAnsi="Arial" w:cs="Arial"/>
          <w:b/>
        </w:rPr>
      </w:pPr>
    </w:p>
    <w:p w14:paraId="650B08B4" w14:textId="228F149F" w:rsidR="007271AC" w:rsidRDefault="00171BAB" w:rsidP="00CA3EE4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Solomon Jaye entertains audiences with his amazing vocals and </w:t>
      </w:r>
      <w:proofErr w:type="gramStart"/>
      <w:r>
        <w:rPr>
          <w:rFonts w:ascii="Calibri" w:hAnsi="Calibri"/>
          <w:color w:val="000000"/>
          <w:sz w:val="22"/>
          <w:szCs w:val="22"/>
        </w:rPr>
        <w:t>guitar, but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also adds his tap-dancing talents in his show Tap </w:t>
      </w:r>
      <w:proofErr w:type="gramStart"/>
      <w:r>
        <w:rPr>
          <w:rFonts w:ascii="Calibri" w:hAnsi="Calibri"/>
          <w:color w:val="000000"/>
          <w:sz w:val="22"/>
          <w:szCs w:val="22"/>
        </w:rPr>
        <w:t>Into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Soul.  This will be presented </w:t>
      </w:r>
      <w:proofErr w:type="gramStart"/>
      <w:r>
        <w:rPr>
          <w:rFonts w:ascii="Calibri" w:hAnsi="Calibri"/>
          <w:color w:val="000000"/>
          <w:sz w:val="22"/>
          <w:szCs w:val="22"/>
        </w:rPr>
        <w:t xml:space="preserve">at </w:t>
      </w:r>
      <w:r w:rsidR="00504F31">
        <w:rPr>
          <w:rFonts w:ascii="Calibri" w:hAnsi="Calibri"/>
          <w:color w:val="000000"/>
          <w:sz w:val="22"/>
          <w:szCs w:val="22"/>
        </w:rPr>
        <w:t xml:space="preserve"> _</w:t>
      </w:r>
      <w:proofErr w:type="gramEnd"/>
      <w:r w:rsidR="00504F31">
        <w:rPr>
          <w:rFonts w:ascii="Calibri" w:hAnsi="Calibri"/>
          <w:color w:val="000000"/>
          <w:sz w:val="22"/>
          <w:szCs w:val="22"/>
        </w:rPr>
        <w:t>________(venue) on _______________(date) at ___________PM as t</w:t>
      </w:r>
      <w:r w:rsidR="007271AC">
        <w:rPr>
          <w:rFonts w:ascii="Calibri" w:hAnsi="Calibri"/>
          <w:color w:val="000000"/>
          <w:sz w:val="22"/>
          <w:szCs w:val="22"/>
        </w:rPr>
        <w:t>he</w:t>
      </w:r>
      <w:r w:rsidR="00504F31">
        <w:rPr>
          <w:rFonts w:ascii="Calibri" w:hAnsi="Calibri"/>
          <w:color w:val="000000"/>
          <w:sz w:val="22"/>
          <w:szCs w:val="22"/>
        </w:rPr>
        <w:t xml:space="preserve"> next concert in the</w:t>
      </w:r>
      <w:r w:rsidR="007271AC">
        <w:rPr>
          <w:rFonts w:ascii="Calibri" w:hAnsi="Calibri"/>
          <w:color w:val="000000"/>
          <w:sz w:val="22"/>
          <w:szCs w:val="22"/>
        </w:rPr>
        <w:t xml:space="preserve"> __________________Concert Association</w:t>
      </w:r>
      <w:r w:rsidR="00504F31">
        <w:rPr>
          <w:rFonts w:ascii="Calibri" w:hAnsi="Calibri"/>
          <w:color w:val="000000"/>
          <w:sz w:val="22"/>
          <w:szCs w:val="22"/>
        </w:rPr>
        <w:t xml:space="preserve">’s </w:t>
      </w:r>
      <w:r>
        <w:rPr>
          <w:rFonts w:ascii="Calibri" w:hAnsi="Calibri"/>
          <w:color w:val="000000"/>
          <w:sz w:val="22"/>
          <w:szCs w:val="22"/>
        </w:rPr>
        <w:t xml:space="preserve">2026-2027 </w:t>
      </w:r>
      <w:r w:rsidR="00504F31">
        <w:rPr>
          <w:rFonts w:ascii="Calibri" w:hAnsi="Calibri"/>
          <w:color w:val="000000"/>
          <w:sz w:val="22"/>
          <w:szCs w:val="22"/>
        </w:rPr>
        <w:t xml:space="preserve">concert series.  </w:t>
      </w:r>
      <w:r w:rsidR="007271AC">
        <w:rPr>
          <w:rFonts w:ascii="Calibri" w:hAnsi="Calibri"/>
          <w:color w:val="000000"/>
          <w:sz w:val="22"/>
          <w:szCs w:val="22"/>
        </w:rPr>
        <w:t xml:space="preserve"> </w:t>
      </w:r>
    </w:p>
    <w:p w14:paraId="572DF88D" w14:textId="77777777" w:rsidR="007271AC" w:rsidRDefault="007271AC" w:rsidP="00CA3EE4">
      <w:pPr>
        <w:rPr>
          <w:rFonts w:ascii="Calibri" w:hAnsi="Calibri"/>
          <w:color w:val="000000"/>
          <w:sz w:val="22"/>
          <w:szCs w:val="22"/>
        </w:rPr>
      </w:pPr>
    </w:p>
    <w:p w14:paraId="59211A2B" w14:textId="77777777" w:rsidR="008E1927" w:rsidRPr="008E1927" w:rsidRDefault="008E1927" w:rsidP="008E1927">
      <w:pPr>
        <w:rPr>
          <w:rFonts w:ascii="Calibri" w:hAnsi="Calibri"/>
          <w:color w:val="000000"/>
          <w:sz w:val="22"/>
          <w:szCs w:val="22"/>
        </w:rPr>
      </w:pPr>
      <w:r w:rsidRPr="008E1927">
        <w:rPr>
          <w:rFonts w:ascii="Calibri" w:hAnsi="Calibri"/>
          <w:color w:val="000000"/>
          <w:sz w:val="22"/>
          <w:szCs w:val="22"/>
        </w:rPr>
        <w:t>Solomon Jaye’s TAP INTO SOUL offers an exciting new take on a timeless genre of music.</w:t>
      </w:r>
    </w:p>
    <w:p w14:paraId="2174B264" w14:textId="3035B4F7" w:rsidR="008E1927" w:rsidRPr="008E1927" w:rsidRDefault="008E1927" w:rsidP="008E1927">
      <w:pPr>
        <w:rPr>
          <w:rFonts w:ascii="Calibri" w:hAnsi="Calibri"/>
          <w:color w:val="000000"/>
          <w:sz w:val="22"/>
          <w:szCs w:val="22"/>
        </w:rPr>
      </w:pPr>
      <w:r w:rsidRPr="008E1927">
        <w:rPr>
          <w:rFonts w:ascii="Calibri" w:hAnsi="Calibri"/>
          <w:color w:val="000000"/>
          <w:sz w:val="22"/>
          <w:szCs w:val="22"/>
        </w:rPr>
        <w:t>Blending multi-octave vocals and world-class tap dancing on a soulful setlist featuring both classic and contemporary chart-topping hits.</w:t>
      </w:r>
      <w:r w:rsidR="00171BAB">
        <w:rPr>
          <w:rFonts w:ascii="Calibri" w:hAnsi="Calibri"/>
          <w:color w:val="000000"/>
          <w:sz w:val="22"/>
          <w:szCs w:val="22"/>
        </w:rPr>
        <w:t xml:space="preserve"> Featuring music like James Brown, Stevie Wonder and Earth, Wind &amp; Fire, to the more contemporary Bruno Mars. </w:t>
      </w:r>
      <w:r w:rsidRPr="008E1927">
        <w:rPr>
          <w:rFonts w:ascii="Calibri" w:hAnsi="Calibri"/>
          <w:color w:val="000000"/>
          <w:sz w:val="22"/>
          <w:szCs w:val="22"/>
        </w:rPr>
        <w:t>The incredible music featured in this high-energy show transports listeners from the 1950s to today in the blink of an eye!</w:t>
      </w:r>
    </w:p>
    <w:p w14:paraId="1BEEC823" w14:textId="3280A1D6" w:rsidR="00EB589A" w:rsidRDefault="00EB589A" w:rsidP="00CA3EE4">
      <w:pPr>
        <w:rPr>
          <w:rFonts w:ascii="Calibri" w:hAnsi="Calibri"/>
          <w:color w:val="000000"/>
          <w:sz w:val="22"/>
          <w:szCs w:val="22"/>
        </w:rPr>
      </w:pPr>
    </w:p>
    <w:p w14:paraId="38F93D60" w14:textId="0860C1BB" w:rsidR="00EB589A" w:rsidRPr="00C828F9" w:rsidRDefault="00EB589A" w:rsidP="00CA3EE4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For ticket information please contact _______________________(name) at ___________________(phone). </w:t>
      </w:r>
    </w:p>
    <w:sectPr w:rsidR="00EB589A" w:rsidRPr="00C828F9" w:rsidSect="00245DF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B3FF1" w14:textId="77777777" w:rsidR="00227E81" w:rsidRDefault="00227E81" w:rsidP="007223EF">
      <w:r>
        <w:separator/>
      </w:r>
    </w:p>
  </w:endnote>
  <w:endnote w:type="continuationSeparator" w:id="0">
    <w:p w14:paraId="2062F176" w14:textId="77777777" w:rsidR="00227E81" w:rsidRDefault="00227E81" w:rsidP="0072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470F" w14:textId="1296FF51" w:rsidR="003A3471" w:rsidRDefault="007223EF" w:rsidP="003A3471">
    <w:pPr>
      <w:pStyle w:val="Footer"/>
      <w:tabs>
        <w:tab w:val="clear" w:pos="4680"/>
        <w:tab w:val="center" w:pos="4320"/>
      </w:tabs>
      <w:jc w:val="center"/>
      <w:rPr>
        <w:rFonts w:ascii="Arial" w:hAnsi="Arial"/>
      </w:rPr>
    </w:pPr>
    <w:r w:rsidRPr="007223EF">
      <w:rPr>
        <w:rFonts w:ascii="Arial" w:hAnsi="Arial"/>
      </w:rPr>
      <w:t>Allied Concert Services</w:t>
    </w:r>
    <w:r w:rsidR="003A3471">
      <w:rPr>
        <w:rFonts w:ascii="Arial" w:hAnsi="Arial"/>
      </w:rPr>
      <w:t xml:space="preserve"> • </w:t>
    </w:r>
    <w:r w:rsidR="00455B5C">
      <w:rPr>
        <w:rFonts w:ascii="Arial" w:hAnsi="Arial"/>
      </w:rPr>
      <w:t>PO Box 129</w:t>
    </w:r>
    <w:r w:rsidR="003A3471">
      <w:rPr>
        <w:rFonts w:ascii="Arial" w:hAnsi="Arial"/>
      </w:rPr>
      <w:t xml:space="preserve"> • </w:t>
    </w:r>
    <w:r w:rsidR="00455B5C">
      <w:rPr>
        <w:rFonts w:ascii="Arial" w:hAnsi="Arial"/>
      </w:rPr>
      <w:t>Glenwood</w:t>
    </w:r>
    <w:r w:rsidR="003A3471" w:rsidRPr="007223EF">
      <w:rPr>
        <w:rFonts w:ascii="Arial" w:hAnsi="Arial"/>
      </w:rPr>
      <w:t>, MN 5</w:t>
    </w:r>
    <w:r w:rsidR="00455B5C">
      <w:rPr>
        <w:rFonts w:ascii="Arial" w:hAnsi="Arial"/>
      </w:rPr>
      <w:t>6334</w:t>
    </w:r>
  </w:p>
  <w:p w14:paraId="38AC7A3E" w14:textId="2C9DD740" w:rsidR="007223EF" w:rsidRPr="00F12CEB" w:rsidRDefault="003A3471" w:rsidP="003A3471">
    <w:pPr>
      <w:pStyle w:val="Footer"/>
      <w:tabs>
        <w:tab w:val="clear" w:pos="4680"/>
        <w:tab w:val="center" w:pos="4320"/>
      </w:tabs>
      <w:jc w:val="center"/>
      <w:rPr>
        <w:rFonts w:ascii="Arial" w:hAnsi="Arial"/>
      </w:rPr>
    </w:pPr>
    <w:r>
      <w:rPr>
        <w:rFonts w:ascii="Arial" w:hAnsi="Arial"/>
      </w:rPr>
      <w:t xml:space="preserve">Phone </w:t>
    </w:r>
    <w:r w:rsidR="00F12CEB" w:rsidRPr="00F12CEB">
      <w:rPr>
        <w:rFonts w:ascii="Arial" w:hAnsi="Arial"/>
      </w:rPr>
      <w:t>763</w:t>
    </w:r>
    <w:r>
      <w:rPr>
        <w:rFonts w:ascii="Arial" w:hAnsi="Arial"/>
      </w:rPr>
      <w:t>-</w:t>
    </w:r>
    <w:r w:rsidR="00F12CEB" w:rsidRPr="00F12CEB">
      <w:rPr>
        <w:rFonts w:ascii="Arial" w:hAnsi="Arial"/>
      </w:rPr>
      <w:t>559-8019</w:t>
    </w:r>
    <w:r>
      <w:rPr>
        <w:rFonts w:ascii="Arial" w:hAnsi="Arial"/>
      </w:rPr>
      <w:t xml:space="preserve"> • </w:t>
    </w:r>
    <w:r w:rsidR="00F12CEB" w:rsidRPr="00F12CEB">
      <w:rPr>
        <w:rFonts w:ascii="Arial" w:hAnsi="Arial"/>
      </w:rPr>
      <w:t>www.alliedconcertservices.com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22CDC" w14:textId="77777777" w:rsidR="00227E81" w:rsidRDefault="00227E81" w:rsidP="007223EF">
      <w:r>
        <w:separator/>
      </w:r>
    </w:p>
  </w:footnote>
  <w:footnote w:type="continuationSeparator" w:id="0">
    <w:p w14:paraId="196F5C46" w14:textId="77777777" w:rsidR="00227E81" w:rsidRDefault="00227E81" w:rsidP="00722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C4C14" w14:textId="0D34333A" w:rsidR="007223EF" w:rsidRDefault="007223EF" w:rsidP="007223EF">
    <w:pPr>
      <w:pStyle w:val="Header"/>
      <w:ind w:left="5220"/>
    </w:pPr>
    <w:r>
      <w:rPr>
        <w:rFonts w:ascii="Arial" w:hAnsi="Arial" w:cs="Arial"/>
        <w:b/>
        <w:noProof/>
      </w:rPr>
      <w:drawing>
        <wp:inline distT="0" distB="0" distL="0" distR="0" wp14:anchorId="269DF00B" wp14:editId="2E7A64FF">
          <wp:extent cx="2206171" cy="4232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s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171" cy="423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5523A"/>
    <w:multiLevelType w:val="hybridMultilevel"/>
    <w:tmpl w:val="9A7638C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87929"/>
    <w:multiLevelType w:val="hybridMultilevel"/>
    <w:tmpl w:val="E8B862E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C203F"/>
    <w:multiLevelType w:val="hybridMultilevel"/>
    <w:tmpl w:val="9F866CE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433AF"/>
    <w:multiLevelType w:val="hybridMultilevel"/>
    <w:tmpl w:val="DE980FF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4864931">
    <w:abstractNumId w:val="2"/>
  </w:num>
  <w:num w:numId="2" w16cid:durableId="540292594">
    <w:abstractNumId w:val="1"/>
  </w:num>
  <w:num w:numId="3" w16cid:durableId="1380128244">
    <w:abstractNumId w:val="3"/>
  </w:num>
  <w:num w:numId="4" w16cid:durableId="1899048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63"/>
    <w:rsid w:val="00000EA2"/>
    <w:rsid w:val="00031496"/>
    <w:rsid w:val="00075C54"/>
    <w:rsid w:val="000A132C"/>
    <w:rsid w:val="000C5560"/>
    <w:rsid w:val="000E7C75"/>
    <w:rsid w:val="000F24D9"/>
    <w:rsid w:val="00111C51"/>
    <w:rsid w:val="00171BAB"/>
    <w:rsid w:val="001E3F3F"/>
    <w:rsid w:val="002233D2"/>
    <w:rsid w:val="00227E81"/>
    <w:rsid w:val="00235513"/>
    <w:rsid w:val="00245DF5"/>
    <w:rsid w:val="002A08E8"/>
    <w:rsid w:val="002C10EF"/>
    <w:rsid w:val="002E2EFC"/>
    <w:rsid w:val="00303A79"/>
    <w:rsid w:val="00322478"/>
    <w:rsid w:val="00323374"/>
    <w:rsid w:val="003262E5"/>
    <w:rsid w:val="00350398"/>
    <w:rsid w:val="0037347E"/>
    <w:rsid w:val="003A3471"/>
    <w:rsid w:val="003B72E0"/>
    <w:rsid w:val="003C52BF"/>
    <w:rsid w:val="003D0548"/>
    <w:rsid w:val="003F2E63"/>
    <w:rsid w:val="00447F01"/>
    <w:rsid w:val="00450D7E"/>
    <w:rsid w:val="00455B5C"/>
    <w:rsid w:val="00462AB2"/>
    <w:rsid w:val="00477506"/>
    <w:rsid w:val="004B5BDD"/>
    <w:rsid w:val="004E78EC"/>
    <w:rsid w:val="004F37F7"/>
    <w:rsid w:val="00504F31"/>
    <w:rsid w:val="00506249"/>
    <w:rsid w:val="00652CDF"/>
    <w:rsid w:val="007149F9"/>
    <w:rsid w:val="00715235"/>
    <w:rsid w:val="007223EF"/>
    <w:rsid w:val="007271AC"/>
    <w:rsid w:val="00785558"/>
    <w:rsid w:val="007A6441"/>
    <w:rsid w:val="007B1585"/>
    <w:rsid w:val="007E24D1"/>
    <w:rsid w:val="007E4D03"/>
    <w:rsid w:val="00815136"/>
    <w:rsid w:val="00831489"/>
    <w:rsid w:val="00835863"/>
    <w:rsid w:val="00881D1D"/>
    <w:rsid w:val="008E1927"/>
    <w:rsid w:val="0095490C"/>
    <w:rsid w:val="00980BB0"/>
    <w:rsid w:val="009D0595"/>
    <w:rsid w:val="00A81B1F"/>
    <w:rsid w:val="00A92409"/>
    <w:rsid w:val="00AE309D"/>
    <w:rsid w:val="00B4201C"/>
    <w:rsid w:val="00B6755D"/>
    <w:rsid w:val="00BB33A2"/>
    <w:rsid w:val="00BD583E"/>
    <w:rsid w:val="00C01E46"/>
    <w:rsid w:val="00C2487A"/>
    <w:rsid w:val="00C42B3F"/>
    <w:rsid w:val="00C55258"/>
    <w:rsid w:val="00C72883"/>
    <w:rsid w:val="00C828F9"/>
    <w:rsid w:val="00C8603B"/>
    <w:rsid w:val="00CA3EE4"/>
    <w:rsid w:val="00CD6603"/>
    <w:rsid w:val="00D02746"/>
    <w:rsid w:val="00D13EB6"/>
    <w:rsid w:val="00D2358B"/>
    <w:rsid w:val="00D30C32"/>
    <w:rsid w:val="00D74A12"/>
    <w:rsid w:val="00DD3E84"/>
    <w:rsid w:val="00E03AC2"/>
    <w:rsid w:val="00E13482"/>
    <w:rsid w:val="00E14A57"/>
    <w:rsid w:val="00E4213D"/>
    <w:rsid w:val="00EA36A3"/>
    <w:rsid w:val="00EB589A"/>
    <w:rsid w:val="00EC35B9"/>
    <w:rsid w:val="00EC4A52"/>
    <w:rsid w:val="00F12CEB"/>
    <w:rsid w:val="00F36A81"/>
    <w:rsid w:val="00F52D8F"/>
    <w:rsid w:val="00F70CFE"/>
    <w:rsid w:val="00FA2891"/>
    <w:rsid w:val="00FC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623D1D"/>
  <w14:defaultImageDpi w14:val="300"/>
  <w15:docId w15:val="{E644D53C-B85F-5B47-A79A-0141B19D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55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rPr>
      <w:sz w:val="18"/>
    </w:rPr>
  </w:style>
  <w:style w:type="character" w:styleId="FollowedHyperlink">
    <w:name w:val="FollowedHyperlink"/>
    <w:basedOn w:val="DefaultParagraphFont"/>
    <w:rsid w:val="007B490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C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C3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2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3EF"/>
  </w:style>
  <w:style w:type="paragraph" w:styleId="Footer">
    <w:name w:val="footer"/>
    <w:basedOn w:val="Normal"/>
    <w:link w:val="FooterChar"/>
    <w:uiPriority w:val="99"/>
    <w:unhideWhenUsed/>
    <w:rsid w:val="00722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3EF"/>
  </w:style>
  <w:style w:type="character" w:customStyle="1" w:styleId="apple-converted-space">
    <w:name w:val="apple-converted-space"/>
    <w:basedOn w:val="DefaultParagraphFont"/>
    <w:rsid w:val="00722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122</Words>
  <Characters>776</Characters>
  <Application>Microsoft Office Word</Application>
  <DocSecurity>0</DocSecurity>
  <Lines>20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22, 2000</vt:lpstr>
    </vt:vector>
  </TitlesOfParts>
  <Company>Northern Heart Media</Company>
  <LinksUpToDate>false</LinksUpToDate>
  <CharactersWithSpaces>894</CharactersWithSpaces>
  <SharedDoc>false</SharedDoc>
  <HLinks>
    <vt:vector size="18" baseType="variant">
      <vt:variant>
        <vt:i4>4063348</vt:i4>
      </vt:variant>
      <vt:variant>
        <vt:i4>3</vt:i4>
      </vt:variant>
      <vt:variant>
        <vt:i4>0</vt:i4>
      </vt:variant>
      <vt:variant>
        <vt:i4>5</vt:i4>
      </vt:variant>
      <vt:variant>
        <vt:lpwstr>mailto:paul@alliedconcertservices.com</vt:lpwstr>
      </vt:variant>
      <vt:variant>
        <vt:lpwstr/>
      </vt:variant>
      <vt:variant>
        <vt:i4>3473412</vt:i4>
      </vt:variant>
      <vt:variant>
        <vt:i4>0</vt:i4>
      </vt:variant>
      <vt:variant>
        <vt:i4>0</vt:i4>
      </vt:variant>
      <vt:variant>
        <vt:i4>5</vt:i4>
      </vt:variant>
      <vt:variant>
        <vt:lpwstr>mailto:craig@craigrmedia.com</vt:lpwstr>
      </vt:variant>
      <vt:variant>
        <vt:lpwstr/>
      </vt:variant>
      <vt:variant>
        <vt:i4>720896</vt:i4>
      </vt:variant>
      <vt:variant>
        <vt:i4>1536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22, 2000</dc:title>
  <dc:subject/>
  <dc:creator>Keith Martinson</dc:creator>
  <cp:keywords/>
  <dc:description/>
  <cp:lastModifiedBy>David Folin</cp:lastModifiedBy>
  <cp:revision>4</cp:revision>
  <cp:lastPrinted>2019-02-12T21:09:00Z</cp:lastPrinted>
  <dcterms:created xsi:type="dcterms:W3CDTF">2026-02-17T19:25:00Z</dcterms:created>
  <dcterms:modified xsi:type="dcterms:W3CDTF">2026-03-10T19:28:00Z</dcterms:modified>
</cp:coreProperties>
</file>